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29" w:rsidRPr="00535171" w:rsidRDefault="00B171FE" w:rsidP="0053517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81280</wp:posOffset>
            </wp:positionV>
            <wp:extent cx="1819910" cy="5553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55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0D6">
        <w:rPr>
          <w:b/>
          <w:sz w:val="44"/>
          <w:szCs w:val="44"/>
        </w:rPr>
        <w:t xml:space="preserve"> </w:t>
      </w:r>
      <w:r w:rsidR="006D74DB" w:rsidRPr="006D74DB">
        <w:rPr>
          <w:b/>
          <w:sz w:val="44"/>
          <w:szCs w:val="44"/>
        </w:rPr>
        <w:t>Emergency Eyewash Station</w:t>
      </w:r>
      <w:r w:rsidR="00BE6442">
        <w:rPr>
          <w:b/>
          <w:sz w:val="44"/>
          <w:szCs w:val="44"/>
        </w:rPr>
        <w:br/>
      </w:r>
      <w:r w:rsidR="006D74DB" w:rsidRPr="006D74DB">
        <w:rPr>
          <w:b/>
          <w:sz w:val="44"/>
          <w:szCs w:val="44"/>
        </w:rPr>
        <w:t xml:space="preserve"> Weekly Inspection Checklist</w:t>
      </w:r>
    </w:p>
    <w:p w:rsidR="009A1929" w:rsidRDefault="00EE2B32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  <w:r w:rsidRPr="009A1929">
        <w:rPr>
          <w:rFonts w:asciiTheme="minorHAnsi" w:hAnsiTheme="minorHAnsi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99B1" wp14:editId="06A01477">
                <wp:simplePos x="0" y="0"/>
                <wp:positionH relativeFrom="column">
                  <wp:posOffset>129540</wp:posOffset>
                </wp:positionH>
                <wp:positionV relativeFrom="paragraph">
                  <wp:posOffset>19050</wp:posOffset>
                </wp:positionV>
                <wp:extent cx="3236595" cy="2278380"/>
                <wp:effectExtent l="0" t="0" r="2095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29" w:rsidRPr="006D74DB" w:rsidRDefault="009A1929" w:rsidP="009A1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74DB">
                              <w:rPr>
                                <w:b/>
                                <w:sz w:val="36"/>
                                <w:szCs w:val="36"/>
                              </w:rPr>
                              <w:t>How to Test:</w:t>
                            </w:r>
                          </w:p>
                          <w:p w:rsidR="009A1929" w:rsidRPr="006D74DB" w:rsidRDefault="009A1929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 the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A1929" w:rsidRPr="006D74DB" w:rsidRDefault="009A1929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 the eyewashes clean and free of dirt/debris?</w:t>
                            </w:r>
                          </w:p>
                          <w:p w:rsidR="009A1929" w:rsidRPr="006D74DB" w:rsidRDefault="009A1929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Fl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 xml:space="preserve"> for 30 seconds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ee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6"/>
                                <w:sz w:val="20"/>
                                <w:szCs w:val="20"/>
                              </w:rPr>
                              <w:t>k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9A1929" w:rsidRPr="006D74DB" w:rsidRDefault="009A1929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 the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ter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-3"/>
                                <w:sz w:val="20"/>
                                <w:szCs w:val="20"/>
                              </w:rPr>
                              <w:t>clear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A1929" w:rsidRPr="006D74DB" w:rsidRDefault="009A1929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rFonts w:asciiTheme="minorHAnsi" w:hAnsiTheme="minorHAnsi"/>
                                <w:spacing w:val="-2"/>
                                <w:sz w:val="20"/>
                                <w:szCs w:val="20"/>
                              </w:rPr>
                              <w:t xml:space="preserve">Is the plumbing </w:t>
                            </w:r>
                            <w:r w:rsidRPr="006D74DB">
                              <w:rPr>
                                <w:rFonts w:asciiTheme="minorHAnsi" w:hAnsiTheme="minorHAnsi"/>
                                <w:spacing w:val="1"/>
                                <w:sz w:val="20"/>
                                <w:szCs w:val="20"/>
                              </w:rPr>
                              <w:t>free from leakage</w:t>
                            </w: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A1929" w:rsidRPr="006D74DB" w:rsidRDefault="009A1929" w:rsidP="009A19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322" w:lineRule="exact"/>
                              <w:ind w:left="450" w:hanging="45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 the covers/caps open without assistance?</w:t>
                            </w:r>
                          </w:p>
                          <w:p w:rsidR="009A1929" w:rsidRPr="009A1929" w:rsidRDefault="009A1929" w:rsidP="009A1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45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D74DB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6D74DB">
                              <w:rPr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6D74DB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Pr="006D74DB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b/>
                                <w:sz w:val="20"/>
                                <w:szCs w:val="20"/>
                              </w:rPr>
                              <w:t>jets</w:t>
                            </w:r>
                            <w:r w:rsidRPr="006D74DB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74DB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6D74DB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6D74DB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6D74DB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>k</w:t>
                            </w:r>
                            <w:r w:rsidRPr="006D74DB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6D74DB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D74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Pr="006D74DB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D74DB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6D74DB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6D74DB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6D74DB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6D74DB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6D74DB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6D74DB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6D74DB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Pr="006D74D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(both spigots are delivering evenly, and with </w:t>
                            </w:r>
                            <w:r w:rsidRPr="006D74D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sufficient but not too great of a flow</w:t>
                            </w:r>
                            <w:r w:rsidR="00EE2B3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when fully activated</w:t>
                            </w:r>
                            <w:r w:rsidRPr="006D74D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9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1.5pt;width:254.8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+EJgIAAEc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">
                <v:textbox>
                  <w:txbxContent>
                    <w:p w:rsidR="009A1929" w:rsidRPr="006D74DB" w:rsidRDefault="009A1929" w:rsidP="009A19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D74DB">
                        <w:rPr>
                          <w:b/>
                          <w:sz w:val="36"/>
                          <w:szCs w:val="36"/>
                        </w:rPr>
                        <w:t>How to Test:</w:t>
                      </w:r>
                    </w:p>
                    <w:p w:rsidR="009A1929" w:rsidRPr="006D74DB" w:rsidRDefault="009A1929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 the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t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t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?</w:t>
                      </w:r>
                    </w:p>
                    <w:p w:rsidR="009A1929" w:rsidRPr="006D74DB" w:rsidRDefault="009A1929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 the eyewashes clean and free of dirt/debris?</w:t>
                      </w:r>
                    </w:p>
                    <w:p w:rsidR="009A1929" w:rsidRPr="006D74DB" w:rsidRDefault="009A1929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Fl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as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 xml:space="preserve"> for 30 seconds 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ee</w:t>
                      </w:r>
                      <w:r w:rsidRPr="006D74DB">
                        <w:rPr>
                          <w:rFonts w:asciiTheme="minorHAnsi" w:hAnsiTheme="minorHAnsi"/>
                          <w:spacing w:val="-6"/>
                          <w:sz w:val="20"/>
                          <w:szCs w:val="20"/>
                        </w:rPr>
                        <w:t>k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</w:t>
                      </w:r>
                    </w:p>
                    <w:p w:rsidR="009A1929" w:rsidRPr="006D74DB" w:rsidRDefault="009A1929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 the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ter</w:t>
                      </w:r>
                      <w:r w:rsidRPr="006D74DB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rFonts w:asciiTheme="minorHAnsi" w:hAnsiTheme="minorHAnsi"/>
                          <w:spacing w:val="-3"/>
                          <w:sz w:val="20"/>
                          <w:szCs w:val="20"/>
                        </w:rPr>
                        <w:t>clear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?</w:t>
                      </w:r>
                    </w:p>
                    <w:p w:rsidR="009A1929" w:rsidRPr="006D74DB" w:rsidRDefault="009A1929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D74DB">
                        <w:rPr>
                          <w:rFonts w:asciiTheme="minorHAnsi" w:hAnsiTheme="minorHAnsi"/>
                          <w:spacing w:val="-2"/>
                          <w:sz w:val="20"/>
                          <w:szCs w:val="20"/>
                        </w:rPr>
                        <w:t xml:space="preserve">Is the plumbing </w:t>
                      </w:r>
                      <w:r w:rsidRPr="006D74DB">
                        <w:rPr>
                          <w:rFonts w:asciiTheme="minorHAnsi" w:hAnsiTheme="minorHAnsi"/>
                          <w:spacing w:val="1"/>
                          <w:sz w:val="20"/>
                          <w:szCs w:val="20"/>
                        </w:rPr>
                        <w:t>free from leakage</w:t>
                      </w: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?</w:t>
                      </w:r>
                    </w:p>
                    <w:p w:rsidR="009A1929" w:rsidRPr="006D74DB" w:rsidRDefault="009A1929" w:rsidP="009A19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322" w:lineRule="exact"/>
                        <w:ind w:left="450" w:hanging="45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6D74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 the covers/caps open without assistance?</w:t>
                      </w:r>
                    </w:p>
                    <w:p w:rsidR="009A1929" w:rsidRPr="009A1929" w:rsidRDefault="009A1929" w:rsidP="009A1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45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D74DB">
                        <w:rPr>
                          <w:b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6D74DB">
                        <w:rPr>
                          <w:b/>
                          <w:sz w:val="20"/>
                          <w:szCs w:val="20"/>
                        </w:rPr>
                        <w:t>re</w:t>
                      </w:r>
                      <w:r w:rsidRPr="006D74DB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b/>
                          <w:sz w:val="20"/>
                          <w:szCs w:val="20"/>
                        </w:rPr>
                        <w:t>the</w:t>
                      </w:r>
                      <w:r w:rsidRPr="006D74DB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b/>
                          <w:sz w:val="20"/>
                          <w:szCs w:val="20"/>
                        </w:rPr>
                        <w:t>jets</w:t>
                      </w:r>
                      <w:r w:rsidRPr="006D74DB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D74DB">
                        <w:rPr>
                          <w:b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6D74DB">
                        <w:rPr>
                          <w:b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6D74DB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6D74DB">
                        <w:rPr>
                          <w:b/>
                          <w:spacing w:val="-6"/>
                          <w:sz w:val="20"/>
                          <w:szCs w:val="20"/>
                        </w:rPr>
                        <w:t>k</w:t>
                      </w:r>
                      <w:r w:rsidRPr="006D74DB">
                        <w:rPr>
                          <w:b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6D74DB">
                        <w:rPr>
                          <w:b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6D74DB">
                        <w:rPr>
                          <w:b/>
                          <w:sz w:val="20"/>
                          <w:szCs w:val="20"/>
                        </w:rPr>
                        <w:t xml:space="preserve">g </w:t>
                      </w:r>
                      <w:r w:rsidRPr="006D74DB">
                        <w:rPr>
                          <w:b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D74DB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6D74DB">
                        <w:rPr>
                          <w:b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6D74DB">
                        <w:rPr>
                          <w:b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6D74DB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6D74DB">
                        <w:rPr>
                          <w:b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6D74DB">
                        <w:rPr>
                          <w:b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6D74DB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y </w:t>
                      </w:r>
                      <w:r w:rsidRPr="006D74DB">
                        <w:rPr>
                          <w:b/>
                          <w:spacing w:val="1"/>
                          <w:sz w:val="20"/>
                          <w:szCs w:val="20"/>
                        </w:rPr>
                        <w:br/>
                      </w:r>
                      <w:r w:rsidRPr="006D74DB">
                        <w:rPr>
                          <w:b/>
                          <w:i/>
                          <w:sz w:val="20"/>
                          <w:szCs w:val="20"/>
                        </w:rPr>
                        <w:t xml:space="preserve">(both spigots are delivering evenly, and with </w:t>
                      </w:r>
                      <w:r w:rsidRPr="006D74DB">
                        <w:rPr>
                          <w:b/>
                          <w:i/>
                          <w:sz w:val="20"/>
                          <w:szCs w:val="20"/>
                        </w:rPr>
                        <w:br/>
                        <w:t>sufficient but not too great of a flow</w:t>
                      </w:r>
                      <w:r w:rsidR="00EE2B32">
                        <w:rPr>
                          <w:b/>
                          <w:i/>
                          <w:sz w:val="20"/>
                          <w:szCs w:val="20"/>
                        </w:rPr>
                        <w:t xml:space="preserve"> when fully activated</w:t>
                      </w:r>
                      <w:r w:rsidRPr="006D74DB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A1929">
        <w:rPr>
          <w:rFonts w:asciiTheme="minorHAnsi" w:hAnsiTheme="minorHAnsi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EA8E" wp14:editId="62C80DD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368040" cy="22783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29" w:rsidRPr="006D74DB" w:rsidRDefault="009A1929" w:rsidP="009A1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1929">
                              <w:rPr>
                                <w:b/>
                                <w:sz w:val="36"/>
                                <w:szCs w:val="36"/>
                              </w:rPr>
                              <w:t>How to obtain assistance:</w:t>
                            </w:r>
                          </w:p>
                          <w:p w:rsidR="009A1929" w:rsidRPr="009A1929" w:rsidRDefault="009A1929" w:rsidP="009A19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>Questions, maintenance requests, training information</w:t>
                            </w:r>
                          </w:p>
                          <w:p w:rsidR="009A1929" w:rsidRDefault="009A1929" w:rsidP="003C7F96">
                            <w:pPr>
                              <w:ind w:right="8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Environmental Health and Safety: </w:t>
                            </w:r>
                            <w:r w:rsidR="00B171FE">
                              <w:rPr>
                                <w:sz w:val="20"/>
                                <w:szCs w:val="20"/>
                              </w:rPr>
                              <w:t xml:space="preserve">5-5448 </w:t>
                            </w:r>
                          </w:p>
                          <w:p w:rsidR="009A1929" w:rsidRDefault="009A1929" w:rsidP="009A19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1929" w:rsidRPr="009A1929" w:rsidRDefault="009A1929" w:rsidP="009A19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Maintenance requests </w:t>
                            </w:r>
                            <w:proofErr w:type="gramStart"/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>may also be called in</w:t>
                            </w:r>
                            <w:proofErr w:type="gramEnd"/>
                            <w:r w:rsidRPr="009A19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directly</w:t>
                            </w:r>
                          </w:p>
                          <w:p w:rsidR="00DE2882" w:rsidRDefault="00DE2882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Service Desk: </w:t>
                            </w:r>
                            <w:r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5-5050</w:t>
                            </w:r>
                          </w:p>
                          <w:p w:rsidR="00EE2B32" w:rsidRDefault="009A1929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Facilities Ser</w:t>
                            </w:r>
                            <w:r w:rsidR="00F620D6">
                              <w:rPr>
                                <w:sz w:val="20"/>
                                <w:szCs w:val="20"/>
                              </w:rPr>
                              <w:t xml:space="preserve">vices </w:t>
                            </w:r>
                            <w:r w:rsidR="009744D4">
                              <w:rPr>
                                <w:sz w:val="20"/>
                                <w:szCs w:val="20"/>
                              </w:rPr>
                              <w:t xml:space="preserve">(Zone Maintenance): </w:t>
                            </w:r>
                            <w:r w:rsidR="00EE2B32"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Zone A: 5-3730</w:t>
                            </w:r>
                          </w:p>
                          <w:p w:rsidR="00EE2B32" w:rsidRDefault="00EE2B32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Zone B: </w:t>
                            </w:r>
                            <w:r w:rsidR="009744D4"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5-6173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Zone D: 5-3414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E2B32">
                              <w:rPr>
                                <w:sz w:val="20"/>
                                <w:szCs w:val="20"/>
                                <w:u w:val="single"/>
                              </w:rPr>
                              <w:t>Zone E: 5-2968</w:t>
                            </w:r>
                            <w:r w:rsidRPr="00EE2B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1929" w:rsidRDefault="00EE2B32" w:rsidP="00E05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Zone F: 5-7354</w:t>
                            </w:r>
                          </w:p>
                          <w:p w:rsidR="00535171" w:rsidRDefault="00535171" w:rsidP="005351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5171" w:rsidRPr="009A1929" w:rsidRDefault="00535171" w:rsidP="005351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Emergencies:</w:t>
                            </w:r>
                          </w:p>
                          <w:p w:rsidR="00535171" w:rsidRPr="00E05D83" w:rsidRDefault="00535171" w:rsidP="00535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5171">
                              <w:rPr>
                                <w:sz w:val="20"/>
                                <w:szCs w:val="20"/>
                              </w:rPr>
                              <w:t>Hold eyes open and flush for at least 15 minutes. CALL 911 and seek medical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EA8E" id="_x0000_s1027" type="#_x0000_t202" style="position:absolute;margin-left:214pt;margin-top:1.5pt;width:265.2pt;height:179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">
                <v:textbox>
                  <w:txbxContent>
                    <w:p w:rsidR="009A1929" w:rsidRPr="006D74DB" w:rsidRDefault="009A1929" w:rsidP="009A19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A1929">
                        <w:rPr>
                          <w:b/>
                          <w:sz w:val="36"/>
                          <w:szCs w:val="36"/>
                        </w:rPr>
                        <w:t>How to obtain assistance:</w:t>
                      </w:r>
                    </w:p>
                    <w:p w:rsidR="009A1929" w:rsidRPr="009A1929" w:rsidRDefault="009A1929" w:rsidP="009A19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1929">
                        <w:rPr>
                          <w:b/>
                          <w:sz w:val="20"/>
                          <w:szCs w:val="20"/>
                        </w:rPr>
                        <w:t>Questions, maintenance requests, training information</w:t>
                      </w:r>
                    </w:p>
                    <w:p w:rsidR="009A1929" w:rsidRDefault="009A1929" w:rsidP="003C7F96">
                      <w:pPr>
                        <w:ind w:right="8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Environmental Health and Safety: </w:t>
                      </w:r>
                      <w:r w:rsidR="00B171FE">
                        <w:rPr>
                          <w:sz w:val="20"/>
                          <w:szCs w:val="20"/>
                        </w:rPr>
                        <w:t xml:space="preserve">5-5448 </w:t>
                      </w:r>
                    </w:p>
                    <w:p w:rsidR="009A1929" w:rsidRDefault="009A1929" w:rsidP="009A192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A1929" w:rsidRPr="009A1929" w:rsidRDefault="009A1929" w:rsidP="009A19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1929">
                        <w:rPr>
                          <w:b/>
                          <w:sz w:val="20"/>
                          <w:szCs w:val="20"/>
                        </w:rPr>
                        <w:t xml:space="preserve">Maintenance requests </w:t>
                      </w:r>
                      <w:proofErr w:type="gramStart"/>
                      <w:r w:rsidRPr="009A1929">
                        <w:rPr>
                          <w:b/>
                          <w:sz w:val="20"/>
                          <w:szCs w:val="20"/>
                        </w:rPr>
                        <w:t>may also be called in</w:t>
                      </w:r>
                      <w:proofErr w:type="gramEnd"/>
                      <w:r w:rsidRPr="009A1929">
                        <w:rPr>
                          <w:b/>
                          <w:sz w:val="20"/>
                          <w:szCs w:val="20"/>
                        </w:rPr>
                        <w:t xml:space="preserve"> directly</w:t>
                      </w:r>
                    </w:p>
                    <w:p w:rsidR="00DE2882" w:rsidRDefault="00DE2882" w:rsidP="00E05D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Service Desk: </w:t>
                      </w:r>
                      <w:r w:rsidRPr="00EE2B32">
                        <w:rPr>
                          <w:sz w:val="20"/>
                          <w:szCs w:val="20"/>
                          <w:u w:val="single"/>
                        </w:rPr>
                        <w:t>5-5050</w:t>
                      </w:r>
                    </w:p>
                    <w:p w:rsidR="00EE2B32" w:rsidRDefault="009A1929" w:rsidP="00E05D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Facilities Ser</w:t>
                      </w:r>
                      <w:r w:rsidR="00F620D6">
                        <w:rPr>
                          <w:sz w:val="20"/>
                          <w:szCs w:val="20"/>
                        </w:rPr>
                        <w:t xml:space="preserve">vices </w:t>
                      </w:r>
                      <w:r w:rsidR="009744D4">
                        <w:rPr>
                          <w:sz w:val="20"/>
                          <w:szCs w:val="20"/>
                        </w:rPr>
                        <w:t xml:space="preserve">(Zone Maintenance): </w:t>
                      </w:r>
                      <w:r w:rsidR="00EE2B32" w:rsidRPr="00EE2B32">
                        <w:rPr>
                          <w:sz w:val="20"/>
                          <w:szCs w:val="20"/>
                          <w:u w:val="single"/>
                        </w:rPr>
                        <w:t>Zone A: 5-3730</w:t>
                      </w:r>
                    </w:p>
                    <w:p w:rsidR="00EE2B32" w:rsidRDefault="00EE2B32" w:rsidP="00E05D83">
                      <w:pPr>
                        <w:rPr>
                          <w:sz w:val="20"/>
                          <w:szCs w:val="20"/>
                        </w:rPr>
                      </w:pPr>
                      <w:r w:rsidRPr="00EE2B32">
                        <w:rPr>
                          <w:sz w:val="20"/>
                          <w:szCs w:val="20"/>
                          <w:u w:val="single"/>
                        </w:rPr>
                        <w:t xml:space="preserve">Zone B: </w:t>
                      </w:r>
                      <w:r w:rsidR="009744D4" w:rsidRPr="00EE2B32">
                        <w:rPr>
                          <w:sz w:val="20"/>
                          <w:szCs w:val="20"/>
                          <w:u w:val="single"/>
                        </w:rPr>
                        <w:t>5-6173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EE2B32">
                        <w:rPr>
                          <w:sz w:val="20"/>
                          <w:szCs w:val="20"/>
                          <w:u w:val="single"/>
                        </w:rPr>
                        <w:t>Zone D: 5-3414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EE2B32">
                        <w:rPr>
                          <w:sz w:val="20"/>
                          <w:szCs w:val="20"/>
                          <w:u w:val="single"/>
                        </w:rPr>
                        <w:t>Zone E: 5-2968</w:t>
                      </w:r>
                      <w:r w:rsidRPr="00EE2B3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A1929" w:rsidRDefault="00EE2B32" w:rsidP="00E05D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Zone F: 5-7354</w:t>
                      </w:r>
                    </w:p>
                    <w:p w:rsidR="00535171" w:rsidRDefault="00535171" w:rsidP="0053517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5171" w:rsidRPr="009A1929" w:rsidRDefault="00535171" w:rsidP="005351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Emergencies:</w:t>
                      </w:r>
                    </w:p>
                    <w:p w:rsidR="00535171" w:rsidRPr="00E05D83" w:rsidRDefault="00535171" w:rsidP="00535171">
                      <w:pPr>
                        <w:rPr>
                          <w:sz w:val="20"/>
                          <w:szCs w:val="20"/>
                        </w:rPr>
                      </w:pPr>
                      <w:r w:rsidRPr="00535171">
                        <w:rPr>
                          <w:sz w:val="20"/>
                          <w:szCs w:val="20"/>
                        </w:rPr>
                        <w:t>Hold eyes open and flush for at least 15 minutes. CALL 911 and seek medical assistance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929" w:rsidRDefault="009A1929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</w:p>
    <w:p w:rsidR="009A1929" w:rsidRDefault="009A1929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</w:p>
    <w:p w:rsidR="009A1929" w:rsidRPr="009A1929" w:rsidRDefault="009A1929" w:rsidP="009A1929">
      <w:pPr>
        <w:pStyle w:val="BodyText"/>
        <w:tabs>
          <w:tab w:val="left" w:pos="720"/>
        </w:tabs>
        <w:spacing w:line="322" w:lineRule="exact"/>
        <w:ind w:firstLine="0"/>
        <w:rPr>
          <w:rFonts w:asciiTheme="minorHAnsi" w:hAnsiTheme="minorHAnsi"/>
          <w:b w:val="0"/>
          <w:bCs w:val="0"/>
          <w:sz w:val="20"/>
          <w:szCs w:val="20"/>
        </w:rPr>
      </w:pPr>
    </w:p>
    <w:p w:rsidR="006D74DB" w:rsidRDefault="006D74DB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p w:rsidR="009A1929" w:rsidRDefault="009A1929">
      <w:pPr>
        <w:rPr>
          <w:sz w:val="20"/>
          <w:szCs w:val="20"/>
        </w:rPr>
      </w:pPr>
    </w:p>
    <w:tbl>
      <w:tblPr>
        <w:tblStyle w:val="TableGrid"/>
        <w:tblW w:w="1059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568"/>
        <w:gridCol w:w="236"/>
        <w:gridCol w:w="907"/>
        <w:gridCol w:w="907"/>
        <w:gridCol w:w="1570"/>
        <w:gridCol w:w="236"/>
        <w:gridCol w:w="902"/>
        <w:gridCol w:w="900"/>
        <w:gridCol w:w="1570"/>
      </w:tblGrid>
      <w:tr w:rsidR="00BE6442" w:rsidRPr="003C7F96" w:rsidTr="00535171">
        <w:tc>
          <w:tcPr>
            <w:tcW w:w="90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E05D83" w:rsidRPr="003C7F96" w:rsidRDefault="00E05D83" w:rsidP="00EE2B32">
            <w:pPr>
              <w:jc w:val="center"/>
              <w:rPr>
                <w:b/>
                <w:sz w:val="24"/>
                <w:szCs w:val="24"/>
              </w:rPr>
            </w:pPr>
            <w:r w:rsidRPr="003C7F96">
              <w:rPr>
                <w:b/>
                <w:sz w:val="24"/>
                <w:szCs w:val="24"/>
              </w:rPr>
              <w:t>Comment</w:t>
            </w: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3C7F96" w:rsidRPr="00535171" w:rsidTr="00535171"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E05D83" w:rsidRPr="00535171" w:rsidRDefault="00E05D83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E05D83" w:rsidRPr="00535171" w:rsidRDefault="00E05D83">
            <w:pPr>
              <w:rPr>
                <w:sz w:val="36"/>
                <w:szCs w:val="36"/>
              </w:rPr>
            </w:pPr>
          </w:p>
        </w:tc>
      </w:tr>
      <w:tr w:rsidR="00535171" w:rsidRPr="00535171" w:rsidTr="00535171">
        <w:tc>
          <w:tcPr>
            <w:tcW w:w="900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35171" w:rsidRPr="00535171" w:rsidRDefault="00535171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535171" w:rsidRPr="00535171" w:rsidRDefault="00535171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535171" w:rsidRPr="00535171" w:rsidRDefault="00535171">
            <w:pPr>
              <w:rPr>
                <w:sz w:val="36"/>
                <w:szCs w:val="36"/>
              </w:rPr>
            </w:pPr>
          </w:p>
        </w:tc>
      </w:tr>
      <w:tr w:rsidR="00F620D6" w:rsidRPr="00535171" w:rsidTr="00535171">
        <w:tc>
          <w:tcPr>
            <w:tcW w:w="900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1568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620D6" w:rsidRPr="00535171" w:rsidRDefault="00F620D6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7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620D6" w:rsidRPr="00535171" w:rsidRDefault="00F620D6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902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</w:tcPr>
          <w:p w:rsidR="00F620D6" w:rsidRPr="00535171" w:rsidRDefault="00F620D6">
            <w:pPr>
              <w:rPr>
                <w:sz w:val="36"/>
                <w:szCs w:val="36"/>
              </w:rPr>
            </w:pPr>
          </w:p>
        </w:tc>
      </w:tr>
    </w:tbl>
    <w:p w:rsidR="006D74DB" w:rsidRPr="006D74DB" w:rsidRDefault="006D74DB" w:rsidP="00535171">
      <w:pPr>
        <w:rPr>
          <w:sz w:val="20"/>
          <w:szCs w:val="20"/>
        </w:rPr>
      </w:pPr>
    </w:p>
    <w:sectPr w:rsidR="006D74DB" w:rsidRPr="006D74DB" w:rsidSect="005351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8B" w:rsidRDefault="0001208B" w:rsidP="00535171">
      <w:r>
        <w:separator/>
      </w:r>
    </w:p>
  </w:endnote>
  <w:endnote w:type="continuationSeparator" w:id="0">
    <w:p w:rsidR="0001208B" w:rsidRDefault="0001208B" w:rsidP="0053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71" w:rsidRDefault="0053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8B" w:rsidRDefault="0001208B" w:rsidP="00535171">
      <w:r>
        <w:separator/>
      </w:r>
    </w:p>
  </w:footnote>
  <w:footnote w:type="continuationSeparator" w:id="0">
    <w:p w:rsidR="0001208B" w:rsidRDefault="0001208B" w:rsidP="0053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7C4D"/>
    <w:multiLevelType w:val="hybridMultilevel"/>
    <w:tmpl w:val="851626EA"/>
    <w:lvl w:ilvl="0" w:tplc="D4F40DA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B46E8CA4">
      <w:start w:val="1"/>
      <w:numFmt w:val="bullet"/>
      <w:lvlText w:val="•"/>
      <w:lvlJc w:val="left"/>
      <w:rPr>
        <w:rFonts w:hint="default"/>
      </w:rPr>
    </w:lvl>
    <w:lvl w:ilvl="2" w:tplc="005E9282">
      <w:start w:val="1"/>
      <w:numFmt w:val="bullet"/>
      <w:lvlText w:val="•"/>
      <w:lvlJc w:val="left"/>
      <w:rPr>
        <w:rFonts w:hint="default"/>
      </w:rPr>
    </w:lvl>
    <w:lvl w:ilvl="3" w:tplc="F8FA3FAC">
      <w:start w:val="1"/>
      <w:numFmt w:val="bullet"/>
      <w:lvlText w:val="•"/>
      <w:lvlJc w:val="left"/>
      <w:rPr>
        <w:rFonts w:hint="default"/>
      </w:rPr>
    </w:lvl>
    <w:lvl w:ilvl="4" w:tplc="28BE8DBC">
      <w:start w:val="1"/>
      <w:numFmt w:val="bullet"/>
      <w:lvlText w:val="•"/>
      <w:lvlJc w:val="left"/>
      <w:rPr>
        <w:rFonts w:hint="default"/>
      </w:rPr>
    </w:lvl>
    <w:lvl w:ilvl="5" w:tplc="E3D6431E">
      <w:start w:val="1"/>
      <w:numFmt w:val="bullet"/>
      <w:lvlText w:val="•"/>
      <w:lvlJc w:val="left"/>
      <w:rPr>
        <w:rFonts w:hint="default"/>
      </w:rPr>
    </w:lvl>
    <w:lvl w:ilvl="6" w:tplc="2F30BD3E">
      <w:start w:val="1"/>
      <w:numFmt w:val="bullet"/>
      <w:lvlText w:val="•"/>
      <w:lvlJc w:val="left"/>
      <w:rPr>
        <w:rFonts w:hint="default"/>
      </w:rPr>
    </w:lvl>
    <w:lvl w:ilvl="7" w:tplc="87F063E0">
      <w:start w:val="1"/>
      <w:numFmt w:val="bullet"/>
      <w:lvlText w:val="•"/>
      <w:lvlJc w:val="left"/>
      <w:rPr>
        <w:rFonts w:hint="default"/>
      </w:rPr>
    </w:lvl>
    <w:lvl w:ilvl="8" w:tplc="17FED2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DB"/>
    <w:rsid w:val="0001208B"/>
    <w:rsid w:val="000F2B05"/>
    <w:rsid w:val="0021429F"/>
    <w:rsid w:val="0025171D"/>
    <w:rsid w:val="00276274"/>
    <w:rsid w:val="00366BE7"/>
    <w:rsid w:val="003C7F96"/>
    <w:rsid w:val="00535171"/>
    <w:rsid w:val="006D74DB"/>
    <w:rsid w:val="00835D57"/>
    <w:rsid w:val="009744D4"/>
    <w:rsid w:val="009A1929"/>
    <w:rsid w:val="00A04C80"/>
    <w:rsid w:val="00B171FE"/>
    <w:rsid w:val="00BC27EC"/>
    <w:rsid w:val="00BE6442"/>
    <w:rsid w:val="00CA39AC"/>
    <w:rsid w:val="00D02B8C"/>
    <w:rsid w:val="00D676BC"/>
    <w:rsid w:val="00D91AA1"/>
    <w:rsid w:val="00DD02C4"/>
    <w:rsid w:val="00DE2882"/>
    <w:rsid w:val="00E05D83"/>
    <w:rsid w:val="00E4623C"/>
    <w:rsid w:val="00E471AE"/>
    <w:rsid w:val="00EE2B32"/>
    <w:rsid w:val="00F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8442"/>
  <w15:docId w15:val="{F6F75776-93E1-43F7-8968-7DD32A8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4D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74DB"/>
    <w:pPr>
      <w:ind w:hanging="36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D74DB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D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71"/>
  </w:style>
  <w:style w:type="paragraph" w:styleId="Footer">
    <w:name w:val="footer"/>
    <w:basedOn w:val="Normal"/>
    <w:link w:val="FooterChar"/>
    <w:uiPriority w:val="99"/>
    <w:unhideWhenUsed/>
    <w:rsid w:val="00535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Cantu, James</dc:creator>
  <cp:lastModifiedBy>John David Dixon</cp:lastModifiedBy>
  <cp:revision>2</cp:revision>
  <cp:lastPrinted>2017-05-09T20:40:00Z</cp:lastPrinted>
  <dcterms:created xsi:type="dcterms:W3CDTF">2018-01-11T14:25:00Z</dcterms:created>
  <dcterms:modified xsi:type="dcterms:W3CDTF">2018-01-11T14:25:00Z</dcterms:modified>
</cp:coreProperties>
</file>