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29" w:rsidRPr="00535171" w:rsidRDefault="00117C87" w:rsidP="00535171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3705918</wp:posOffset>
            </wp:positionH>
            <wp:positionV relativeFrom="paragraph">
              <wp:posOffset>-214746</wp:posOffset>
            </wp:positionV>
            <wp:extent cx="733502" cy="886691"/>
            <wp:effectExtent l="0" t="0" r="0" b="8890"/>
            <wp:wrapNone/>
            <wp:docPr id="3" name="Picture 3" descr="C:\Users\jdd07\AppData\Local\Microsoft\Windows\Temporary Internet Files\Content.Word\ghdfhdhd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d07\AppData\Local\Microsoft\Windows\Temporary Internet Files\Content.Word\ghdfhdhdf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2" cy="8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F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4989021</wp:posOffset>
            </wp:positionH>
            <wp:positionV relativeFrom="paragraph">
              <wp:posOffset>60498</wp:posOffset>
            </wp:positionV>
            <wp:extent cx="1819910" cy="5553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5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D6">
        <w:rPr>
          <w:b/>
          <w:sz w:val="44"/>
          <w:szCs w:val="44"/>
        </w:rPr>
        <w:t xml:space="preserve"> </w:t>
      </w:r>
      <w:r w:rsidR="006D74DB" w:rsidRPr="006D74DB">
        <w:rPr>
          <w:b/>
          <w:sz w:val="44"/>
          <w:szCs w:val="44"/>
        </w:rPr>
        <w:t xml:space="preserve">Emergency </w:t>
      </w:r>
      <w:r w:rsidR="004262F2">
        <w:rPr>
          <w:b/>
          <w:sz w:val="44"/>
          <w:szCs w:val="44"/>
        </w:rPr>
        <w:t>Shower</w:t>
      </w:r>
      <w:r w:rsidR="006D74DB" w:rsidRPr="006D74DB">
        <w:rPr>
          <w:b/>
          <w:sz w:val="44"/>
          <w:szCs w:val="44"/>
        </w:rPr>
        <w:t xml:space="preserve"> Station</w:t>
      </w:r>
      <w:r w:rsidR="00BE6442">
        <w:rPr>
          <w:b/>
          <w:sz w:val="44"/>
          <w:szCs w:val="44"/>
        </w:rPr>
        <w:br/>
      </w:r>
      <w:r w:rsidR="006D74DB" w:rsidRPr="006D74DB">
        <w:rPr>
          <w:b/>
          <w:sz w:val="44"/>
          <w:szCs w:val="44"/>
        </w:rPr>
        <w:t xml:space="preserve"> </w:t>
      </w:r>
      <w:r w:rsidR="006D74DB" w:rsidRPr="005048D3">
        <w:rPr>
          <w:b/>
          <w:sz w:val="44"/>
          <w:szCs w:val="44"/>
        </w:rPr>
        <w:t>Weekly</w:t>
      </w:r>
      <w:r w:rsidR="006D74DB" w:rsidRPr="006D74DB">
        <w:rPr>
          <w:b/>
          <w:sz w:val="44"/>
          <w:szCs w:val="44"/>
        </w:rPr>
        <w:t xml:space="preserve"> Inspection Checklist</w:t>
      </w:r>
    </w:p>
    <w:p w:rsidR="009A1929" w:rsidRDefault="00CD2FE6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  <w:r w:rsidRPr="009A1929">
        <w:rPr>
          <w:rFonts w:asciiTheme="minorHAnsi" w:hAnsi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EA8E" wp14:editId="62C80DD8">
                <wp:simplePos x="0" y="0"/>
                <wp:positionH relativeFrom="margin">
                  <wp:posOffset>3470564</wp:posOffset>
                </wp:positionH>
                <wp:positionV relativeFrom="paragraph">
                  <wp:posOffset>17666</wp:posOffset>
                </wp:positionV>
                <wp:extent cx="3368040" cy="254889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29" w:rsidRPr="006D74DB" w:rsidRDefault="009A1929" w:rsidP="009A1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1929">
                              <w:rPr>
                                <w:b/>
                                <w:sz w:val="36"/>
                                <w:szCs w:val="36"/>
                              </w:rPr>
                              <w:t>How to obtain assistance:</w:t>
                            </w:r>
                          </w:p>
                          <w:p w:rsidR="009A1929" w:rsidRPr="009A1929" w:rsidRDefault="009A1929" w:rsidP="009A19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>Questions, maintenance requests, training information</w:t>
                            </w:r>
                          </w:p>
                          <w:p w:rsidR="009A1929" w:rsidRDefault="009A1929" w:rsidP="003C7F96">
                            <w:pPr>
                              <w:ind w:right="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Environmental Health and Safety: </w:t>
                            </w:r>
                            <w:r w:rsidR="00B171FE">
                              <w:rPr>
                                <w:sz w:val="20"/>
                                <w:szCs w:val="20"/>
                              </w:rPr>
                              <w:t xml:space="preserve">5-5448 </w:t>
                            </w:r>
                          </w:p>
                          <w:p w:rsidR="009A1929" w:rsidRDefault="009A1929" w:rsidP="009A1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1929" w:rsidRPr="009A1929" w:rsidRDefault="009A1929" w:rsidP="009A19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Maintenance requests </w:t>
                            </w:r>
                            <w:proofErr w:type="gramStart"/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>may also be called in</w:t>
                            </w:r>
                            <w:proofErr w:type="gramEnd"/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directly</w:t>
                            </w:r>
                          </w:p>
                          <w:p w:rsidR="00DE2882" w:rsidRDefault="00DE288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Desk: </w:t>
                            </w: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5-5050</w:t>
                            </w:r>
                          </w:p>
                          <w:p w:rsidR="00EE2B32" w:rsidRDefault="009A1929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Ser</w:t>
                            </w:r>
                            <w:r w:rsidR="00F620D6">
                              <w:rPr>
                                <w:sz w:val="20"/>
                                <w:szCs w:val="20"/>
                              </w:rPr>
                              <w:t xml:space="preserve">vices </w:t>
                            </w:r>
                            <w:r w:rsidR="009744D4">
                              <w:rPr>
                                <w:sz w:val="20"/>
                                <w:szCs w:val="20"/>
                              </w:rPr>
                              <w:t xml:space="preserve">(Zone Maintenance): </w:t>
                            </w:r>
                            <w:r w:rsidR="00EE2B32"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Zone A: 5-3730</w:t>
                            </w:r>
                          </w:p>
                          <w:p w:rsidR="00EE2B32" w:rsidRDefault="00EE2B3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Zone B: </w:t>
                            </w:r>
                            <w:r w:rsidR="009744D4"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5-6173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Zone D: 5-3414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5732B">
                              <w:rPr>
                                <w:sz w:val="20"/>
                                <w:szCs w:val="20"/>
                                <w:u w:val="single"/>
                              </w:rPr>
                              <w:t>Zone E: 5-2968</w:t>
                            </w:r>
                            <w:r w:rsidRPr="00EE2B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929" w:rsidRDefault="00EE2B3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Zone F: 5-7354</w:t>
                            </w:r>
                          </w:p>
                          <w:p w:rsidR="00535171" w:rsidRDefault="00535171" w:rsidP="005351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5171" w:rsidRPr="009A1929" w:rsidRDefault="00535171" w:rsidP="005351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Emergencies:</w:t>
                            </w:r>
                          </w:p>
                          <w:p w:rsidR="00535171" w:rsidRPr="00E05D83" w:rsidRDefault="00112C94" w:rsidP="00535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Immediately stand in the water stream and </w:t>
                            </w:r>
                            <w:r w:rsidR="00535171" w:rsidRPr="00535171">
                              <w:rPr>
                                <w:sz w:val="20"/>
                                <w:szCs w:val="20"/>
                              </w:rPr>
                              <w:t xml:space="preserve">flush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affected area</w:t>
                            </w:r>
                            <w:r w:rsidR="00535171" w:rsidRPr="005351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535171" w:rsidRPr="00535171">
                              <w:rPr>
                                <w:sz w:val="20"/>
                                <w:szCs w:val="20"/>
                              </w:rPr>
                              <w:t xml:space="preserve">15 minutes.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Remove contaminated clothing while showering and not before. </w:t>
                            </w:r>
                            <w:r w:rsidR="00535171" w:rsidRPr="00535171">
                              <w:rPr>
                                <w:sz w:val="20"/>
                                <w:szCs w:val="20"/>
                              </w:rPr>
                              <w:t>CALL 911 and seek medical assistance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E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5pt;margin-top:1.4pt;width:265.2pt;height:20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">
                <v:textbox>
                  <w:txbxContent>
                    <w:p w:rsidR="009A1929" w:rsidRPr="006D74DB" w:rsidRDefault="009A1929" w:rsidP="009A19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A1929">
                        <w:rPr>
                          <w:b/>
                          <w:sz w:val="36"/>
                          <w:szCs w:val="36"/>
                        </w:rPr>
                        <w:t>How to obtain assistance:</w:t>
                      </w:r>
                    </w:p>
                    <w:p w:rsidR="009A1929" w:rsidRPr="009A1929" w:rsidRDefault="009A1929" w:rsidP="009A19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1929">
                        <w:rPr>
                          <w:b/>
                          <w:sz w:val="20"/>
                          <w:szCs w:val="20"/>
                        </w:rPr>
                        <w:t>Questions, maintenance requests, training information</w:t>
                      </w:r>
                    </w:p>
                    <w:p w:rsidR="009A1929" w:rsidRDefault="009A1929" w:rsidP="003C7F96">
                      <w:pPr>
                        <w:ind w:right="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Environmental Health and Safety: </w:t>
                      </w:r>
                      <w:r w:rsidR="00B171FE">
                        <w:rPr>
                          <w:sz w:val="20"/>
                          <w:szCs w:val="20"/>
                        </w:rPr>
                        <w:t xml:space="preserve">5-5448 </w:t>
                      </w:r>
                    </w:p>
                    <w:p w:rsidR="009A1929" w:rsidRDefault="009A1929" w:rsidP="009A192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1929" w:rsidRPr="009A1929" w:rsidRDefault="009A1929" w:rsidP="009A19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1929">
                        <w:rPr>
                          <w:b/>
                          <w:sz w:val="20"/>
                          <w:szCs w:val="20"/>
                        </w:rPr>
                        <w:t xml:space="preserve">Maintenance requests </w:t>
                      </w:r>
                      <w:proofErr w:type="gramStart"/>
                      <w:r w:rsidRPr="009A1929">
                        <w:rPr>
                          <w:b/>
                          <w:sz w:val="20"/>
                          <w:szCs w:val="20"/>
                        </w:rPr>
                        <w:t>may also be called in</w:t>
                      </w:r>
                      <w:proofErr w:type="gramEnd"/>
                      <w:r w:rsidRPr="009A1929">
                        <w:rPr>
                          <w:b/>
                          <w:sz w:val="20"/>
                          <w:szCs w:val="20"/>
                        </w:rPr>
                        <w:t xml:space="preserve"> directly</w:t>
                      </w:r>
                    </w:p>
                    <w:p w:rsidR="00DE2882" w:rsidRDefault="00DE2882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Service Desk: </w:t>
                      </w: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>5-5050</w:t>
                      </w:r>
                    </w:p>
                    <w:p w:rsidR="00EE2B32" w:rsidRDefault="009A1929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Ser</w:t>
                      </w:r>
                      <w:r w:rsidR="00F620D6">
                        <w:rPr>
                          <w:sz w:val="20"/>
                          <w:szCs w:val="20"/>
                        </w:rPr>
                        <w:t xml:space="preserve">vices </w:t>
                      </w:r>
                      <w:r w:rsidR="009744D4">
                        <w:rPr>
                          <w:sz w:val="20"/>
                          <w:szCs w:val="20"/>
                        </w:rPr>
                        <w:t xml:space="preserve">(Zone Maintenance): </w:t>
                      </w:r>
                      <w:r w:rsidR="00EE2B32" w:rsidRPr="00EE2B32">
                        <w:rPr>
                          <w:sz w:val="20"/>
                          <w:szCs w:val="20"/>
                          <w:u w:val="single"/>
                        </w:rPr>
                        <w:t>Zone A: 5-3730</w:t>
                      </w:r>
                    </w:p>
                    <w:p w:rsidR="00EE2B32" w:rsidRDefault="00EE2B32" w:rsidP="00E05D83">
                      <w:pPr>
                        <w:rPr>
                          <w:sz w:val="20"/>
                          <w:szCs w:val="20"/>
                        </w:rPr>
                      </w:pP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 xml:space="preserve">Zone B: </w:t>
                      </w:r>
                      <w:r w:rsidR="009744D4" w:rsidRPr="00EE2B32">
                        <w:rPr>
                          <w:sz w:val="20"/>
                          <w:szCs w:val="20"/>
                          <w:u w:val="single"/>
                        </w:rPr>
                        <w:t>5-6173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>Zone D: 5-3414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5732B">
                        <w:rPr>
                          <w:sz w:val="20"/>
                          <w:szCs w:val="20"/>
                          <w:u w:val="single"/>
                        </w:rPr>
                        <w:t>Zone E: 5-2968</w:t>
                      </w:r>
                      <w:r w:rsidRPr="00EE2B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929" w:rsidRDefault="00EE2B32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Zone F: 5-7354</w:t>
                      </w:r>
                    </w:p>
                    <w:p w:rsidR="00535171" w:rsidRDefault="00535171" w:rsidP="005351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35171" w:rsidRPr="009A1929" w:rsidRDefault="00535171" w:rsidP="005351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Emergencies:</w:t>
                      </w:r>
                    </w:p>
                    <w:p w:rsidR="00535171" w:rsidRPr="00E05D83" w:rsidRDefault="00112C94" w:rsidP="005351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Immediately stand in the water stream and </w:t>
                      </w:r>
                      <w:r w:rsidR="00535171" w:rsidRPr="00535171">
                        <w:rPr>
                          <w:sz w:val="20"/>
                          <w:szCs w:val="20"/>
                        </w:rPr>
                        <w:t xml:space="preserve">flush </w:t>
                      </w:r>
                      <w:r>
                        <w:rPr>
                          <w:sz w:val="20"/>
                          <w:szCs w:val="20"/>
                        </w:rPr>
                        <w:t>the affected area</w:t>
                      </w:r>
                      <w:r w:rsidR="00535171" w:rsidRPr="0053517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535171" w:rsidRPr="00535171">
                        <w:rPr>
                          <w:sz w:val="20"/>
                          <w:szCs w:val="20"/>
                        </w:rPr>
                        <w:t xml:space="preserve">15 minutes. </w:t>
                      </w:r>
                      <w:r>
                        <w:rPr>
                          <w:sz w:val="20"/>
                          <w:szCs w:val="20"/>
                        </w:rPr>
                        <w:t xml:space="preserve">Remove contaminated clothing while showering and not before. </w:t>
                      </w:r>
                      <w:r w:rsidR="00535171" w:rsidRPr="00535171">
                        <w:rPr>
                          <w:sz w:val="20"/>
                          <w:szCs w:val="20"/>
                        </w:rPr>
                        <w:t>CALL 911 and seek medical assistance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929">
        <w:rPr>
          <w:rFonts w:asciiTheme="minorHAnsi" w:hAnsi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99B1" wp14:editId="06A01477">
                <wp:simplePos x="0" y="0"/>
                <wp:positionH relativeFrom="column">
                  <wp:posOffset>131618</wp:posOffset>
                </wp:positionH>
                <wp:positionV relativeFrom="paragraph">
                  <wp:posOffset>17666</wp:posOffset>
                </wp:positionV>
                <wp:extent cx="3236595" cy="2549236"/>
                <wp:effectExtent l="0" t="0" r="2095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2549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29" w:rsidRPr="006D74DB" w:rsidRDefault="009A1929" w:rsidP="009A1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74DB">
                              <w:rPr>
                                <w:b/>
                                <w:sz w:val="36"/>
                                <w:szCs w:val="36"/>
                              </w:rPr>
                              <w:t>How to Test: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112C9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access to the shower free of obstructions from all areas of the laboratory or hallway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262F2" w:rsidRPr="004262F2" w:rsidRDefault="004262F2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62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Place a 5-gallon bucket underneath the safety shower and a shower curtain around the shower head and inside the bucket to catch all the water</w:t>
                            </w:r>
                            <w:r w:rsidR="00CD2F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(Note: the shower will produce </w:t>
                            </w:r>
                            <w:r w:rsidR="00CD2FE6" w:rsidRPr="00CD2F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 gallons/minute</w:t>
                            </w:r>
                            <w:r w:rsidR="00CD2F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262F2" w:rsidRPr="004262F2" w:rsidRDefault="004262F2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62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Evaluate for adequate flow</w:t>
                            </w:r>
                          </w:p>
                          <w:p w:rsidR="009A1929" w:rsidRPr="00112C94" w:rsidRDefault="004262F2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Does the water continue to flow until the pull handle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 turned off</w:t>
                            </w:r>
                            <w:proofErr w:type="gramEnd"/>
                            <w:r w:rsidR="009A1929"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12C94" w:rsidRPr="00CD2FE6" w:rsidRDefault="00112C94" w:rsidP="009F46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CD2FE6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 xml:space="preserve">Is the plumbing </w:t>
                            </w:r>
                            <w:r w:rsidRPr="00CD2FE6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free from leakage</w:t>
                            </w:r>
                            <w:r w:rsidR="00CD2FE6" w:rsidRPr="00CD2F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99B1" id="_x0000_s1027" type="#_x0000_t202" style="position:absolute;margin-left:10.35pt;margin-top:1.4pt;width:254.85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CJwIAAE4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">
                <v:textbox>
                  <w:txbxContent>
                    <w:p w:rsidR="009A1929" w:rsidRPr="006D74DB" w:rsidRDefault="009A1929" w:rsidP="009A19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D74DB">
                        <w:rPr>
                          <w:b/>
                          <w:sz w:val="36"/>
                          <w:szCs w:val="36"/>
                        </w:rPr>
                        <w:t>How to Test: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 </w:t>
                      </w:r>
                      <w:r w:rsidR="00112C9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access to the shower free of obstructions from all areas of the laboratory or hallway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:rsidR="004262F2" w:rsidRPr="004262F2" w:rsidRDefault="004262F2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62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Place a 5-gallon bucket underneath the safety shower and a shower curtain around the shower head and inside the bucket to catch all the water</w:t>
                      </w:r>
                      <w:r w:rsidR="00CD2F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(Note: the shower will produce </w:t>
                      </w:r>
                      <w:r w:rsidR="00CD2FE6" w:rsidRPr="00CD2F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 gallons/minute</w:t>
                      </w:r>
                      <w:r w:rsidR="00CD2F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</w:p>
                    <w:p w:rsidR="004262F2" w:rsidRPr="004262F2" w:rsidRDefault="004262F2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62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Evaluate for adequate flow</w:t>
                      </w:r>
                    </w:p>
                    <w:p w:rsidR="009A1929" w:rsidRPr="00112C94" w:rsidRDefault="004262F2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Does the water continue to flow until the pull handle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 turned off</w:t>
                      </w:r>
                      <w:proofErr w:type="gramEnd"/>
                      <w:r w:rsidR="009A1929"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:rsidR="00112C94" w:rsidRPr="00CD2FE6" w:rsidRDefault="00112C94" w:rsidP="009F46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CD2FE6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 xml:space="preserve">Is the plumbing </w:t>
                      </w:r>
                      <w:r w:rsidRPr="00CD2FE6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free from leakage</w:t>
                      </w:r>
                      <w:r w:rsidR="00CD2FE6" w:rsidRPr="00CD2F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9A1929" w:rsidRP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6D74DB" w:rsidRDefault="006D74DB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4262F2" w:rsidRDefault="004262F2">
      <w:pPr>
        <w:rPr>
          <w:sz w:val="20"/>
          <w:szCs w:val="20"/>
        </w:rPr>
      </w:pPr>
    </w:p>
    <w:p w:rsidR="004262F2" w:rsidRDefault="004262F2">
      <w:pPr>
        <w:rPr>
          <w:sz w:val="20"/>
          <w:szCs w:val="20"/>
        </w:rPr>
      </w:pPr>
    </w:p>
    <w:p w:rsidR="004262F2" w:rsidRDefault="004262F2">
      <w:pPr>
        <w:rPr>
          <w:sz w:val="20"/>
          <w:szCs w:val="20"/>
        </w:rPr>
      </w:pPr>
    </w:p>
    <w:p w:rsidR="004262F2" w:rsidRDefault="004262F2">
      <w:pPr>
        <w:rPr>
          <w:sz w:val="20"/>
          <w:szCs w:val="20"/>
        </w:rPr>
      </w:pPr>
    </w:p>
    <w:tbl>
      <w:tblPr>
        <w:tblStyle w:val="TableGrid"/>
        <w:tblW w:w="1059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568"/>
        <w:gridCol w:w="236"/>
        <w:gridCol w:w="907"/>
        <w:gridCol w:w="907"/>
        <w:gridCol w:w="1570"/>
        <w:gridCol w:w="236"/>
        <w:gridCol w:w="902"/>
        <w:gridCol w:w="900"/>
        <w:gridCol w:w="1570"/>
      </w:tblGrid>
      <w:tr w:rsidR="00BE6442" w:rsidRPr="003C7F96" w:rsidTr="00535171"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CD2FE6" w:rsidRPr="00535171" w:rsidTr="00535171">
        <w:tc>
          <w:tcPr>
            <w:tcW w:w="900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D2FE6" w:rsidRPr="00535171" w:rsidRDefault="00CD2FE6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D2FE6" w:rsidRPr="00535171" w:rsidRDefault="00CD2FE6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CD2FE6" w:rsidRPr="00535171" w:rsidRDefault="00CD2FE6">
            <w:pPr>
              <w:rPr>
                <w:sz w:val="36"/>
                <w:szCs w:val="36"/>
              </w:rPr>
            </w:pPr>
          </w:p>
        </w:tc>
      </w:tr>
    </w:tbl>
    <w:p w:rsidR="006D74DB" w:rsidRDefault="006D74DB" w:rsidP="00535171">
      <w:pPr>
        <w:rPr>
          <w:sz w:val="20"/>
          <w:szCs w:val="20"/>
        </w:rPr>
      </w:pPr>
    </w:p>
    <w:sectPr w:rsidR="006D74DB" w:rsidSect="005351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CF" w:rsidRDefault="009262CF" w:rsidP="00535171">
      <w:r>
        <w:separator/>
      </w:r>
    </w:p>
  </w:endnote>
  <w:endnote w:type="continuationSeparator" w:id="0">
    <w:p w:rsidR="009262CF" w:rsidRDefault="009262CF" w:rsidP="0053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71" w:rsidRDefault="0053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CF" w:rsidRDefault="009262CF" w:rsidP="00535171">
      <w:r>
        <w:separator/>
      </w:r>
    </w:p>
  </w:footnote>
  <w:footnote w:type="continuationSeparator" w:id="0">
    <w:p w:rsidR="009262CF" w:rsidRDefault="009262CF" w:rsidP="0053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C4D"/>
    <w:multiLevelType w:val="hybridMultilevel"/>
    <w:tmpl w:val="851626EA"/>
    <w:lvl w:ilvl="0" w:tplc="D4F40DA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46E8CA4">
      <w:start w:val="1"/>
      <w:numFmt w:val="bullet"/>
      <w:lvlText w:val="•"/>
      <w:lvlJc w:val="left"/>
      <w:rPr>
        <w:rFonts w:hint="default"/>
      </w:rPr>
    </w:lvl>
    <w:lvl w:ilvl="2" w:tplc="005E9282">
      <w:start w:val="1"/>
      <w:numFmt w:val="bullet"/>
      <w:lvlText w:val="•"/>
      <w:lvlJc w:val="left"/>
      <w:rPr>
        <w:rFonts w:hint="default"/>
      </w:rPr>
    </w:lvl>
    <w:lvl w:ilvl="3" w:tplc="F8FA3FAC">
      <w:start w:val="1"/>
      <w:numFmt w:val="bullet"/>
      <w:lvlText w:val="•"/>
      <w:lvlJc w:val="left"/>
      <w:rPr>
        <w:rFonts w:hint="default"/>
      </w:rPr>
    </w:lvl>
    <w:lvl w:ilvl="4" w:tplc="28BE8DBC">
      <w:start w:val="1"/>
      <w:numFmt w:val="bullet"/>
      <w:lvlText w:val="•"/>
      <w:lvlJc w:val="left"/>
      <w:rPr>
        <w:rFonts w:hint="default"/>
      </w:rPr>
    </w:lvl>
    <w:lvl w:ilvl="5" w:tplc="E3D6431E">
      <w:start w:val="1"/>
      <w:numFmt w:val="bullet"/>
      <w:lvlText w:val="•"/>
      <w:lvlJc w:val="left"/>
      <w:rPr>
        <w:rFonts w:hint="default"/>
      </w:rPr>
    </w:lvl>
    <w:lvl w:ilvl="6" w:tplc="2F30BD3E">
      <w:start w:val="1"/>
      <w:numFmt w:val="bullet"/>
      <w:lvlText w:val="•"/>
      <w:lvlJc w:val="left"/>
      <w:rPr>
        <w:rFonts w:hint="default"/>
      </w:rPr>
    </w:lvl>
    <w:lvl w:ilvl="7" w:tplc="87F063E0">
      <w:start w:val="1"/>
      <w:numFmt w:val="bullet"/>
      <w:lvlText w:val="•"/>
      <w:lvlJc w:val="left"/>
      <w:rPr>
        <w:rFonts w:hint="default"/>
      </w:rPr>
    </w:lvl>
    <w:lvl w:ilvl="8" w:tplc="17FED2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B"/>
    <w:rsid w:val="0001208B"/>
    <w:rsid w:val="000F2B05"/>
    <w:rsid w:val="00112C94"/>
    <w:rsid w:val="00117C87"/>
    <w:rsid w:val="0021429F"/>
    <w:rsid w:val="0025171D"/>
    <w:rsid w:val="00276274"/>
    <w:rsid w:val="00366BE7"/>
    <w:rsid w:val="003C7F96"/>
    <w:rsid w:val="003E2FEB"/>
    <w:rsid w:val="004262F2"/>
    <w:rsid w:val="005048D3"/>
    <w:rsid w:val="00535171"/>
    <w:rsid w:val="0065732B"/>
    <w:rsid w:val="006C4224"/>
    <w:rsid w:val="006D74DB"/>
    <w:rsid w:val="00835D57"/>
    <w:rsid w:val="008913D5"/>
    <w:rsid w:val="009262CF"/>
    <w:rsid w:val="009744D4"/>
    <w:rsid w:val="009A1929"/>
    <w:rsid w:val="00A04C80"/>
    <w:rsid w:val="00B171FE"/>
    <w:rsid w:val="00BC27EC"/>
    <w:rsid w:val="00BE6442"/>
    <w:rsid w:val="00CA39AC"/>
    <w:rsid w:val="00CD2FE6"/>
    <w:rsid w:val="00D02B8C"/>
    <w:rsid w:val="00D676BC"/>
    <w:rsid w:val="00D91AA1"/>
    <w:rsid w:val="00DD02C4"/>
    <w:rsid w:val="00DE2882"/>
    <w:rsid w:val="00E05D83"/>
    <w:rsid w:val="00E4623C"/>
    <w:rsid w:val="00E471AE"/>
    <w:rsid w:val="00EE2B32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75776-93E1-43F7-8968-7DD32A8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4D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74DB"/>
    <w:pPr>
      <w:ind w:hanging="36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74DB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D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71"/>
  </w:style>
  <w:style w:type="paragraph" w:styleId="Footer">
    <w:name w:val="footer"/>
    <w:basedOn w:val="Normal"/>
    <w:link w:val="FooterChar"/>
    <w:uiPriority w:val="99"/>
    <w:unhideWhenUsed/>
    <w:rsid w:val="00535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Cantu, James</dc:creator>
  <cp:lastModifiedBy>John David Dixon</cp:lastModifiedBy>
  <cp:revision>4</cp:revision>
  <cp:lastPrinted>2018-07-18T19:35:00Z</cp:lastPrinted>
  <dcterms:created xsi:type="dcterms:W3CDTF">2018-07-18T19:35:00Z</dcterms:created>
  <dcterms:modified xsi:type="dcterms:W3CDTF">2018-07-18T20:22:00Z</dcterms:modified>
</cp:coreProperties>
</file>